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39" w:rsidRDefault="001E2B98" w:rsidP="00C24646">
      <w:pPr>
        <w:pStyle w:val="1"/>
        <w:tabs>
          <w:tab w:val="left" w:pos="0"/>
        </w:tabs>
        <w:snapToGrid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3pt;height:50.75pt;visibility:visible" filled="t">
            <v:imagedata r:id="rId5" o:title=""/>
          </v:shape>
        </w:pict>
      </w:r>
    </w:p>
    <w:p w:rsidR="007B2339" w:rsidRDefault="007B2339" w:rsidP="00C24646">
      <w:pPr>
        <w:pStyle w:val="a3"/>
        <w:spacing w:before="0"/>
        <w:rPr>
          <w:sz w:val="36"/>
          <w:szCs w:val="36"/>
        </w:rPr>
      </w:pPr>
      <w:r w:rsidRPr="00434EB6">
        <w:rPr>
          <w:sz w:val="36"/>
          <w:szCs w:val="36"/>
        </w:rPr>
        <w:t>Администрация городского округа Сокольский Нижегородской области</w:t>
      </w:r>
    </w:p>
    <w:p w:rsidR="00C24646" w:rsidRPr="00C24646" w:rsidRDefault="00C24646" w:rsidP="00C24646">
      <w:pPr>
        <w:rPr>
          <w:sz w:val="24"/>
          <w:szCs w:val="24"/>
        </w:rPr>
      </w:pPr>
    </w:p>
    <w:p w:rsidR="007B2339" w:rsidRDefault="007B2339" w:rsidP="00C24646">
      <w:pPr>
        <w:pStyle w:val="1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7B2339" w:rsidRPr="008B2CE0" w:rsidRDefault="007B2339" w:rsidP="00C24646">
      <w:pPr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984"/>
        <w:gridCol w:w="4976"/>
      </w:tblGrid>
      <w:tr w:rsidR="007B2339">
        <w:tc>
          <w:tcPr>
            <w:tcW w:w="5210" w:type="dxa"/>
          </w:tcPr>
          <w:p w:rsidR="007B2339" w:rsidRPr="00100A5B" w:rsidRDefault="007B2339" w:rsidP="00C24646">
            <w:pPr>
              <w:rPr>
                <w:b/>
                <w:bCs/>
                <w:sz w:val="32"/>
                <w:szCs w:val="32"/>
              </w:rPr>
            </w:pPr>
            <w:r w:rsidRPr="00100A5B">
              <w:rPr>
                <w:b/>
                <w:bCs/>
                <w:sz w:val="32"/>
                <w:szCs w:val="32"/>
              </w:rPr>
              <w:t xml:space="preserve">от </w:t>
            </w:r>
            <w:r w:rsidR="0047415F">
              <w:rPr>
                <w:b/>
                <w:bCs/>
                <w:sz w:val="32"/>
                <w:szCs w:val="32"/>
                <w:u w:val="single"/>
              </w:rPr>
              <w:t>23 мая</w:t>
            </w:r>
            <w:r w:rsidR="00C04970">
              <w:rPr>
                <w:b/>
                <w:bCs/>
                <w:sz w:val="32"/>
                <w:szCs w:val="32"/>
                <w:u w:val="single"/>
              </w:rPr>
              <w:t xml:space="preserve"> 202</w:t>
            </w:r>
            <w:r w:rsidR="0047415F">
              <w:rPr>
                <w:b/>
                <w:bCs/>
                <w:sz w:val="32"/>
                <w:szCs w:val="32"/>
                <w:u w:val="single"/>
              </w:rPr>
              <w:t>4</w:t>
            </w:r>
            <w:r w:rsidRPr="00100A5B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7B2339" w:rsidRPr="00100A5B" w:rsidRDefault="007B2339" w:rsidP="00C24646">
            <w:pPr>
              <w:jc w:val="right"/>
              <w:rPr>
                <w:b/>
                <w:bCs/>
                <w:sz w:val="32"/>
                <w:szCs w:val="32"/>
              </w:rPr>
            </w:pPr>
            <w:r w:rsidRPr="00100A5B">
              <w:rPr>
                <w:b/>
                <w:bCs/>
                <w:sz w:val="32"/>
                <w:szCs w:val="32"/>
              </w:rPr>
              <w:t xml:space="preserve">№ </w:t>
            </w:r>
            <w:r w:rsidR="00C24646">
              <w:rPr>
                <w:b/>
                <w:bCs/>
                <w:sz w:val="32"/>
                <w:szCs w:val="32"/>
                <w:u w:val="single"/>
              </w:rPr>
              <w:t>561</w:t>
            </w:r>
          </w:p>
        </w:tc>
      </w:tr>
    </w:tbl>
    <w:p w:rsidR="007B2339" w:rsidRPr="00C24646" w:rsidRDefault="007B2339" w:rsidP="00C24646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747"/>
      </w:tblGrid>
      <w:tr w:rsidR="007B2339" w:rsidRPr="00375C43" w:rsidTr="008B2CE0">
        <w:trPr>
          <w:trHeight w:val="551"/>
        </w:trPr>
        <w:tc>
          <w:tcPr>
            <w:tcW w:w="9747" w:type="dxa"/>
          </w:tcPr>
          <w:p w:rsidR="007B2339" w:rsidRPr="00A73D1B" w:rsidRDefault="007B2339" w:rsidP="00C246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</w:rPr>
              <w:t>О</w:t>
            </w:r>
            <w:r w:rsidR="0047415F">
              <w:rPr>
                <w:rStyle w:val="a4"/>
                <w:color w:val="000000"/>
              </w:rPr>
              <w:t xml:space="preserve">б отмене постановления </w:t>
            </w:r>
            <w:r w:rsidR="0047415F" w:rsidRPr="0047415F">
              <w:rPr>
                <w:b/>
              </w:rPr>
              <w:t>администрации городского округа Сокольский Нижегородской области от 22.03.2022 № 108 «Об утверждении Порядка осуществления на территории городского округа Сокольский Нижегородской области мониторинга состояния чистоты и порядка, благоустройства»</w:t>
            </w:r>
          </w:p>
        </w:tc>
      </w:tr>
    </w:tbl>
    <w:p w:rsidR="007B2339" w:rsidRDefault="007B2339" w:rsidP="00B04D3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7B2339" w:rsidRDefault="007B2339" w:rsidP="00C2464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A7B77" w:rsidRDefault="007B2339" w:rsidP="0047415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ED485D">
        <w:rPr>
          <w:color w:val="000000"/>
        </w:rPr>
        <w:t xml:space="preserve">В соответствии с </w:t>
      </w:r>
      <w:r w:rsidR="0047415F">
        <w:rPr>
          <w:color w:val="000000"/>
        </w:rPr>
        <w:t>решением Сокольского районного суда Нижегородской области от 22.01.2024 по делу №2а-9/2024, вступившего в законную силу 24.04.2024, о признании нормативно правового акта недействующим, администрация городского округа Сокольский Нижегородской области постановляет:</w:t>
      </w:r>
    </w:p>
    <w:p w:rsidR="0047415F" w:rsidRPr="0047415F" w:rsidRDefault="0047415F" w:rsidP="0047415F">
      <w:pPr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color w:val="000000"/>
        </w:rPr>
        <w:t xml:space="preserve">1. Отменить </w:t>
      </w:r>
      <w:r w:rsidRPr="0047415F">
        <w:t>постановление администрации городского округа Сокольский Нижегородской области от 22.03.2022 № 108 «Об утверждении Порядка осуществления на территории городского округа Сокольский Нижегородской области мониторинга состояния чистоты и порядка, благоустройства»</w:t>
      </w:r>
      <w:r>
        <w:t>.</w:t>
      </w:r>
    </w:p>
    <w:p w:rsidR="007B2339" w:rsidRPr="00ED485D" w:rsidRDefault="0047415F" w:rsidP="00C0497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970">
        <w:rPr>
          <w:rFonts w:ascii="Times New Roman" w:hAnsi="Times New Roman" w:cs="Times New Roman"/>
          <w:sz w:val="28"/>
          <w:szCs w:val="28"/>
        </w:rPr>
        <w:t xml:space="preserve">. </w:t>
      </w:r>
      <w:r w:rsidR="007B2339" w:rsidRPr="00ED485D">
        <w:rPr>
          <w:rFonts w:ascii="Times New Roman" w:hAnsi="Times New Roman" w:cs="Times New Roman"/>
          <w:sz w:val="28"/>
          <w:szCs w:val="28"/>
        </w:rPr>
        <w:t>Управлению делами администрации городского округа Сокольский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(В.Г.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B2339" w:rsidRPr="00ED485D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газете «Сельская новь» и размещение на официальном сайте органов местного самоуправления городского округа Сокольский Нижегородской области.</w:t>
      </w:r>
    </w:p>
    <w:p w:rsidR="007B2339" w:rsidRDefault="0047415F" w:rsidP="00C04970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4970">
        <w:rPr>
          <w:color w:val="000000"/>
          <w:sz w:val="28"/>
          <w:szCs w:val="28"/>
        </w:rPr>
        <w:t xml:space="preserve">. </w:t>
      </w:r>
      <w:proofErr w:type="gramStart"/>
      <w:r w:rsidR="007B2339" w:rsidRPr="00ED485D">
        <w:rPr>
          <w:color w:val="000000"/>
          <w:sz w:val="28"/>
          <w:szCs w:val="28"/>
        </w:rPr>
        <w:t>Контроль за</w:t>
      </w:r>
      <w:proofErr w:type="gramEnd"/>
      <w:r w:rsidR="007B2339" w:rsidRPr="00ED485D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24646" w:rsidRDefault="00C24646" w:rsidP="00C24646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C24646" w:rsidRPr="00ED485D" w:rsidRDefault="00C24646" w:rsidP="00C24646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5039"/>
      </w:tblGrid>
      <w:tr w:rsidR="007B2339" w:rsidTr="00C2464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B2339" w:rsidRDefault="00906D4E" w:rsidP="00C24646">
            <w:pPr>
              <w:tabs>
                <w:tab w:val="left" w:pos="993"/>
              </w:tabs>
              <w:ind w:right="-62"/>
              <w:jc w:val="both"/>
            </w:pPr>
            <w:r>
              <w:t>И.о. г</w:t>
            </w:r>
            <w:r w:rsidR="00CB4C3E">
              <w:t>лав</w:t>
            </w:r>
            <w:r>
              <w:t>ы</w:t>
            </w:r>
            <w:r w:rsidR="00CB4C3E">
              <w:t xml:space="preserve"> местного самоуправления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7B2339" w:rsidRDefault="00C24646" w:rsidP="00C24646">
            <w:pPr>
              <w:tabs>
                <w:tab w:val="left" w:pos="993"/>
              </w:tabs>
              <w:ind w:right="-62"/>
              <w:jc w:val="right"/>
            </w:pPr>
            <w:r>
              <w:t>А.Е.</w:t>
            </w:r>
            <w:r w:rsidR="00906D4E">
              <w:t>Червяков</w:t>
            </w:r>
          </w:p>
        </w:tc>
      </w:tr>
    </w:tbl>
    <w:p w:rsidR="007B2339" w:rsidRDefault="007B2339" w:rsidP="00B04D37"/>
    <w:p w:rsidR="007B2339" w:rsidRDefault="007B2339" w:rsidP="00B04D37"/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C04970" w:rsidRDefault="00C04970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</w:t>
      </w:r>
    </w:p>
    <w:p w:rsidR="007B2339" w:rsidRDefault="007B2339" w:rsidP="00B04D37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 в 7 экземплярах</w:t>
      </w:r>
    </w:p>
    <w:p w:rsidR="007B2339" w:rsidRDefault="007B2339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1B24A0" w:rsidRDefault="007B2339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B24A0">
        <w:rPr>
          <w:sz w:val="22"/>
          <w:szCs w:val="22"/>
        </w:rPr>
        <w:t xml:space="preserve"> – управление делами</w:t>
      </w:r>
    </w:p>
    <w:p w:rsidR="007B2339" w:rsidRDefault="001B24A0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B2339">
        <w:rPr>
          <w:sz w:val="22"/>
          <w:szCs w:val="22"/>
        </w:rPr>
        <w:t xml:space="preserve"> – </w:t>
      </w:r>
      <w:r w:rsidR="0047415F">
        <w:rPr>
          <w:sz w:val="22"/>
          <w:szCs w:val="22"/>
        </w:rPr>
        <w:t>юридический отдел</w:t>
      </w:r>
    </w:p>
    <w:p w:rsidR="00C24646" w:rsidRPr="008B2CE0" w:rsidRDefault="00C24646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4 – редакция газеты «Сельская новь»</w:t>
      </w:r>
    </w:p>
    <w:sectPr w:rsidR="00C24646" w:rsidRPr="008B2CE0" w:rsidSect="00C2464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2746F"/>
    <w:multiLevelType w:val="hybridMultilevel"/>
    <w:tmpl w:val="5FA6C664"/>
    <w:lvl w:ilvl="0" w:tplc="27EAACBE">
      <w:start w:val="1"/>
      <w:numFmt w:val="decimal"/>
      <w:lvlText w:val="%1."/>
      <w:lvlJc w:val="left"/>
      <w:pPr>
        <w:ind w:left="1455" w:hanging="915"/>
      </w:pPr>
      <w:rPr>
        <w:rFonts w:hint="default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D37"/>
    <w:rsid w:val="000018AF"/>
    <w:rsid w:val="00001B90"/>
    <w:rsid w:val="0000320A"/>
    <w:rsid w:val="0000415A"/>
    <w:rsid w:val="000059E6"/>
    <w:rsid w:val="00006A25"/>
    <w:rsid w:val="00013861"/>
    <w:rsid w:val="00015032"/>
    <w:rsid w:val="00020CB6"/>
    <w:rsid w:val="0002442E"/>
    <w:rsid w:val="000311A2"/>
    <w:rsid w:val="000409AD"/>
    <w:rsid w:val="00040C7B"/>
    <w:rsid w:val="000446E8"/>
    <w:rsid w:val="00044E73"/>
    <w:rsid w:val="00047136"/>
    <w:rsid w:val="00053BB6"/>
    <w:rsid w:val="0005454B"/>
    <w:rsid w:val="000559FA"/>
    <w:rsid w:val="000572CD"/>
    <w:rsid w:val="00064CC4"/>
    <w:rsid w:val="00065F8F"/>
    <w:rsid w:val="00066853"/>
    <w:rsid w:val="00067FDD"/>
    <w:rsid w:val="00071868"/>
    <w:rsid w:val="0007523D"/>
    <w:rsid w:val="00077123"/>
    <w:rsid w:val="000847E5"/>
    <w:rsid w:val="00084DAC"/>
    <w:rsid w:val="00087E30"/>
    <w:rsid w:val="000901AE"/>
    <w:rsid w:val="0009245D"/>
    <w:rsid w:val="00096254"/>
    <w:rsid w:val="00097B24"/>
    <w:rsid w:val="000A2B59"/>
    <w:rsid w:val="000A330B"/>
    <w:rsid w:val="000A47A9"/>
    <w:rsid w:val="000A7E26"/>
    <w:rsid w:val="000B0803"/>
    <w:rsid w:val="000B11CA"/>
    <w:rsid w:val="000B4C8F"/>
    <w:rsid w:val="000B697F"/>
    <w:rsid w:val="000C2894"/>
    <w:rsid w:val="000C432A"/>
    <w:rsid w:val="000C4814"/>
    <w:rsid w:val="000C4B0B"/>
    <w:rsid w:val="000C655A"/>
    <w:rsid w:val="000C6F62"/>
    <w:rsid w:val="000D06E1"/>
    <w:rsid w:val="000D4E23"/>
    <w:rsid w:val="000E3781"/>
    <w:rsid w:val="000E5742"/>
    <w:rsid w:val="000E6845"/>
    <w:rsid w:val="000F2EAF"/>
    <w:rsid w:val="000F3792"/>
    <w:rsid w:val="000F466F"/>
    <w:rsid w:val="00100A5B"/>
    <w:rsid w:val="00101BE2"/>
    <w:rsid w:val="0010221A"/>
    <w:rsid w:val="001031A5"/>
    <w:rsid w:val="0010348D"/>
    <w:rsid w:val="00116BAC"/>
    <w:rsid w:val="00120AE7"/>
    <w:rsid w:val="0012217E"/>
    <w:rsid w:val="0012286A"/>
    <w:rsid w:val="00122B4B"/>
    <w:rsid w:val="00127461"/>
    <w:rsid w:val="00130921"/>
    <w:rsid w:val="00132420"/>
    <w:rsid w:val="0013298F"/>
    <w:rsid w:val="00132D23"/>
    <w:rsid w:val="0013335F"/>
    <w:rsid w:val="001358E0"/>
    <w:rsid w:val="0013670A"/>
    <w:rsid w:val="00140962"/>
    <w:rsid w:val="00141537"/>
    <w:rsid w:val="001418E0"/>
    <w:rsid w:val="001423F5"/>
    <w:rsid w:val="00143309"/>
    <w:rsid w:val="00144578"/>
    <w:rsid w:val="00147AF2"/>
    <w:rsid w:val="00150639"/>
    <w:rsid w:val="001514FF"/>
    <w:rsid w:val="00152DEF"/>
    <w:rsid w:val="00152FCC"/>
    <w:rsid w:val="00153241"/>
    <w:rsid w:val="001536B5"/>
    <w:rsid w:val="001544FB"/>
    <w:rsid w:val="00156269"/>
    <w:rsid w:val="001577B5"/>
    <w:rsid w:val="00157DFA"/>
    <w:rsid w:val="00171B38"/>
    <w:rsid w:val="00172901"/>
    <w:rsid w:val="0017483C"/>
    <w:rsid w:val="00175180"/>
    <w:rsid w:val="00185AC7"/>
    <w:rsid w:val="00190946"/>
    <w:rsid w:val="00190B49"/>
    <w:rsid w:val="0019383C"/>
    <w:rsid w:val="001A047D"/>
    <w:rsid w:val="001A0BDD"/>
    <w:rsid w:val="001A2269"/>
    <w:rsid w:val="001A4635"/>
    <w:rsid w:val="001B0108"/>
    <w:rsid w:val="001B0E01"/>
    <w:rsid w:val="001B24A0"/>
    <w:rsid w:val="001B2552"/>
    <w:rsid w:val="001B3900"/>
    <w:rsid w:val="001B5E6E"/>
    <w:rsid w:val="001C12A4"/>
    <w:rsid w:val="001C28D7"/>
    <w:rsid w:val="001C5DE5"/>
    <w:rsid w:val="001C7F79"/>
    <w:rsid w:val="001D2052"/>
    <w:rsid w:val="001D2600"/>
    <w:rsid w:val="001D3E27"/>
    <w:rsid w:val="001D675D"/>
    <w:rsid w:val="001D799C"/>
    <w:rsid w:val="001E0508"/>
    <w:rsid w:val="001E2B98"/>
    <w:rsid w:val="001E3D76"/>
    <w:rsid w:val="001E47E0"/>
    <w:rsid w:val="001E497E"/>
    <w:rsid w:val="001F281E"/>
    <w:rsid w:val="001F3405"/>
    <w:rsid w:val="001F421F"/>
    <w:rsid w:val="001F5526"/>
    <w:rsid w:val="001F59CF"/>
    <w:rsid w:val="001F7932"/>
    <w:rsid w:val="0020080E"/>
    <w:rsid w:val="00201F7B"/>
    <w:rsid w:val="0020310D"/>
    <w:rsid w:val="00207B81"/>
    <w:rsid w:val="00211379"/>
    <w:rsid w:val="00211859"/>
    <w:rsid w:val="00217587"/>
    <w:rsid w:val="00217D3E"/>
    <w:rsid w:val="0022001E"/>
    <w:rsid w:val="00220D7A"/>
    <w:rsid w:val="00224FEF"/>
    <w:rsid w:val="00225818"/>
    <w:rsid w:val="0022664F"/>
    <w:rsid w:val="00230FA9"/>
    <w:rsid w:val="00233958"/>
    <w:rsid w:val="00234548"/>
    <w:rsid w:val="0023712C"/>
    <w:rsid w:val="002376F0"/>
    <w:rsid w:val="00242BAC"/>
    <w:rsid w:val="002436B5"/>
    <w:rsid w:val="00243E3F"/>
    <w:rsid w:val="002445DB"/>
    <w:rsid w:val="00245A30"/>
    <w:rsid w:val="00247030"/>
    <w:rsid w:val="00247FFD"/>
    <w:rsid w:val="00262002"/>
    <w:rsid w:val="00266686"/>
    <w:rsid w:val="00272B47"/>
    <w:rsid w:val="002740B5"/>
    <w:rsid w:val="00280A7A"/>
    <w:rsid w:val="00281A1D"/>
    <w:rsid w:val="00281FA0"/>
    <w:rsid w:val="00282675"/>
    <w:rsid w:val="00287F8B"/>
    <w:rsid w:val="002901D3"/>
    <w:rsid w:val="002917E5"/>
    <w:rsid w:val="00295595"/>
    <w:rsid w:val="002A42E7"/>
    <w:rsid w:val="002A459B"/>
    <w:rsid w:val="002A57A1"/>
    <w:rsid w:val="002B0C91"/>
    <w:rsid w:val="002B203A"/>
    <w:rsid w:val="002B45DF"/>
    <w:rsid w:val="002B6236"/>
    <w:rsid w:val="002C07A6"/>
    <w:rsid w:val="002C2677"/>
    <w:rsid w:val="002C3D0F"/>
    <w:rsid w:val="002D2317"/>
    <w:rsid w:val="002D28A2"/>
    <w:rsid w:val="002D2BDE"/>
    <w:rsid w:val="002D3877"/>
    <w:rsid w:val="002D4EBA"/>
    <w:rsid w:val="002E1F8A"/>
    <w:rsid w:val="002E5A18"/>
    <w:rsid w:val="002E6D68"/>
    <w:rsid w:val="002F1EE1"/>
    <w:rsid w:val="00301C4C"/>
    <w:rsid w:val="00303C8F"/>
    <w:rsid w:val="00304076"/>
    <w:rsid w:val="003069D9"/>
    <w:rsid w:val="003126AD"/>
    <w:rsid w:val="00313C9E"/>
    <w:rsid w:val="00314402"/>
    <w:rsid w:val="00323701"/>
    <w:rsid w:val="00324742"/>
    <w:rsid w:val="00324D81"/>
    <w:rsid w:val="00325650"/>
    <w:rsid w:val="003311D6"/>
    <w:rsid w:val="00332973"/>
    <w:rsid w:val="0033720F"/>
    <w:rsid w:val="003374B6"/>
    <w:rsid w:val="0034645B"/>
    <w:rsid w:val="00350FCE"/>
    <w:rsid w:val="00352367"/>
    <w:rsid w:val="00352375"/>
    <w:rsid w:val="003533A6"/>
    <w:rsid w:val="00356669"/>
    <w:rsid w:val="00356BF9"/>
    <w:rsid w:val="00370439"/>
    <w:rsid w:val="00371402"/>
    <w:rsid w:val="0037173F"/>
    <w:rsid w:val="00375C43"/>
    <w:rsid w:val="0038134C"/>
    <w:rsid w:val="0038148E"/>
    <w:rsid w:val="00381587"/>
    <w:rsid w:val="00385357"/>
    <w:rsid w:val="00387CAF"/>
    <w:rsid w:val="00393C78"/>
    <w:rsid w:val="003A2F8C"/>
    <w:rsid w:val="003A6F79"/>
    <w:rsid w:val="003A744E"/>
    <w:rsid w:val="003B2D7D"/>
    <w:rsid w:val="003B3863"/>
    <w:rsid w:val="003B5CD4"/>
    <w:rsid w:val="003C0839"/>
    <w:rsid w:val="003C4ED4"/>
    <w:rsid w:val="003D0A01"/>
    <w:rsid w:val="003D356B"/>
    <w:rsid w:val="003E4D86"/>
    <w:rsid w:val="003E6BDE"/>
    <w:rsid w:val="003F00B2"/>
    <w:rsid w:val="003F12B7"/>
    <w:rsid w:val="003F726B"/>
    <w:rsid w:val="003F7CBE"/>
    <w:rsid w:val="0040319B"/>
    <w:rsid w:val="00403862"/>
    <w:rsid w:val="004117D6"/>
    <w:rsid w:val="00412910"/>
    <w:rsid w:val="00415065"/>
    <w:rsid w:val="00415943"/>
    <w:rsid w:val="00424029"/>
    <w:rsid w:val="00427A73"/>
    <w:rsid w:val="0043048B"/>
    <w:rsid w:val="00431D19"/>
    <w:rsid w:val="00434E7D"/>
    <w:rsid w:val="00434EB6"/>
    <w:rsid w:val="0043539D"/>
    <w:rsid w:val="004369EC"/>
    <w:rsid w:val="004404F6"/>
    <w:rsid w:val="00440AB3"/>
    <w:rsid w:val="00442BDC"/>
    <w:rsid w:val="0044515A"/>
    <w:rsid w:val="0044627C"/>
    <w:rsid w:val="00451BED"/>
    <w:rsid w:val="004568F7"/>
    <w:rsid w:val="00465556"/>
    <w:rsid w:val="00465ED4"/>
    <w:rsid w:val="004664CC"/>
    <w:rsid w:val="00466D3D"/>
    <w:rsid w:val="0047415F"/>
    <w:rsid w:val="00481C63"/>
    <w:rsid w:val="004828B8"/>
    <w:rsid w:val="0048436A"/>
    <w:rsid w:val="004915A6"/>
    <w:rsid w:val="00493233"/>
    <w:rsid w:val="00496945"/>
    <w:rsid w:val="004A0CD2"/>
    <w:rsid w:val="004A134B"/>
    <w:rsid w:val="004A653B"/>
    <w:rsid w:val="004B1B3A"/>
    <w:rsid w:val="004B215C"/>
    <w:rsid w:val="004B50C2"/>
    <w:rsid w:val="004B6804"/>
    <w:rsid w:val="004C2FB3"/>
    <w:rsid w:val="004C36ED"/>
    <w:rsid w:val="004C416B"/>
    <w:rsid w:val="004C6FD9"/>
    <w:rsid w:val="004C7E53"/>
    <w:rsid w:val="004D1299"/>
    <w:rsid w:val="004D19AE"/>
    <w:rsid w:val="004D494E"/>
    <w:rsid w:val="004E217E"/>
    <w:rsid w:val="004E21BA"/>
    <w:rsid w:val="004E270B"/>
    <w:rsid w:val="004E4F0C"/>
    <w:rsid w:val="004E5B0F"/>
    <w:rsid w:val="004E6CE2"/>
    <w:rsid w:val="004F0222"/>
    <w:rsid w:val="004F1EE3"/>
    <w:rsid w:val="004F1FCF"/>
    <w:rsid w:val="004F5446"/>
    <w:rsid w:val="004F6C20"/>
    <w:rsid w:val="004F75AD"/>
    <w:rsid w:val="00501C8D"/>
    <w:rsid w:val="00502737"/>
    <w:rsid w:val="00502FAC"/>
    <w:rsid w:val="005077D7"/>
    <w:rsid w:val="005107FA"/>
    <w:rsid w:val="00511D98"/>
    <w:rsid w:val="005122E8"/>
    <w:rsid w:val="00512CA6"/>
    <w:rsid w:val="005156DC"/>
    <w:rsid w:val="005162AD"/>
    <w:rsid w:val="00533DD9"/>
    <w:rsid w:val="00535ABC"/>
    <w:rsid w:val="00536757"/>
    <w:rsid w:val="00536BEE"/>
    <w:rsid w:val="00544FA0"/>
    <w:rsid w:val="00545134"/>
    <w:rsid w:val="00547556"/>
    <w:rsid w:val="0055674C"/>
    <w:rsid w:val="00565F3B"/>
    <w:rsid w:val="00566A65"/>
    <w:rsid w:val="00570FFA"/>
    <w:rsid w:val="005722CE"/>
    <w:rsid w:val="00572ECD"/>
    <w:rsid w:val="0057447D"/>
    <w:rsid w:val="00580CD3"/>
    <w:rsid w:val="00581869"/>
    <w:rsid w:val="00582BFC"/>
    <w:rsid w:val="00593CD3"/>
    <w:rsid w:val="005A486A"/>
    <w:rsid w:val="005B0293"/>
    <w:rsid w:val="005B2C2B"/>
    <w:rsid w:val="005C1148"/>
    <w:rsid w:val="005C2668"/>
    <w:rsid w:val="005C5871"/>
    <w:rsid w:val="005C7186"/>
    <w:rsid w:val="005D574B"/>
    <w:rsid w:val="005E15C6"/>
    <w:rsid w:val="005E1A28"/>
    <w:rsid w:val="005E33D7"/>
    <w:rsid w:val="005E4291"/>
    <w:rsid w:val="005E4E2E"/>
    <w:rsid w:val="005E6529"/>
    <w:rsid w:val="005F3A0D"/>
    <w:rsid w:val="005F4029"/>
    <w:rsid w:val="005F7AFE"/>
    <w:rsid w:val="005F7EA4"/>
    <w:rsid w:val="00604E0A"/>
    <w:rsid w:val="0060744A"/>
    <w:rsid w:val="00607E85"/>
    <w:rsid w:val="00612BAD"/>
    <w:rsid w:val="006134B6"/>
    <w:rsid w:val="00613CE7"/>
    <w:rsid w:val="006155F9"/>
    <w:rsid w:val="006209F7"/>
    <w:rsid w:val="00621EFB"/>
    <w:rsid w:val="006230BC"/>
    <w:rsid w:val="006267FE"/>
    <w:rsid w:val="006309AD"/>
    <w:rsid w:val="00636BA8"/>
    <w:rsid w:val="00636CB9"/>
    <w:rsid w:val="0064334F"/>
    <w:rsid w:val="006461DA"/>
    <w:rsid w:val="00651AC8"/>
    <w:rsid w:val="00657059"/>
    <w:rsid w:val="0065721D"/>
    <w:rsid w:val="00657A8C"/>
    <w:rsid w:val="00660295"/>
    <w:rsid w:val="00663AF5"/>
    <w:rsid w:val="006676A4"/>
    <w:rsid w:val="00671A0B"/>
    <w:rsid w:val="00672201"/>
    <w:rsid w:val="006725FA"/>
    <w:rsid w:val="0067403E"/>
    <w:rsid w:val="00674638"/>
    <w:rsid w:val="00677621"/>
    <w:rsid w:val="006812B9"/>
    <w:rsid w:val="0068302F"/>
    <w:rsid w:val="00683D45"/>
    <w:rsid w:val="00685C21"/>
    <w:rsid w:val="0068656F"/>
    <w:rsid w:val="00687622"/>
    <w:rsid w:val="00691EB1"/>
    <w:rsid w:val="00692EED"/>
    <w:rsid w:val="00696FAA"/>
    <w:rsid w:val="006A1A59"/>
    <w:rsid w:val="006A1E84"/>
    <w:rsid w:val="006A34D5"/>
    <w:rsid w:val="006A48CC"/>
    <w:rsid w:val="006A7B77"/>
    <w:rsid w:val="006B2222"/>
    <w:rsid w:val="006B3597"/>
    <w:rsid w:val="006B6A77"/>
    <w:rsid w:val="006C1AAA"/>
    <w:rsid w:val="006C3496"/>
    <w:rsid w:val="006C49F5"/>
    <w:rsid w:val="006C65CA"/>
    <w:rsid w:val="006D18C6"/>
    <w:rsid w:val="006D4439"/>
    <w:rsid w:val="006D5527"/>
    <w:rsid w:val="006E0710"/>
    <w:rsid w:val="006E087F"/>
    <w:rsid w:val="006E1C30"/>
    <w:rsid w:val="006E2D2E"/>
    <w:rsid w:val="006E7AD6"/>
    <w:rsid w:val="006F2096"/>
    <w:rsid w:val="006F2AF3"/>
    <w:rsid w:val="006F4A9D"/>
    <w:rsid w:val="006F5D07"/>
    <w:rsid w:val="0070279B"/>
    <w:rsid w:val="00704405"/>
    <w:rsid w:val="00713854"/>
    <w:rsid w:val="00720397"/>
    <w:rsid w:val="00722A9E"/>
    <w:rsid w:val="00732169"/>
    <w:rsid w:val="0073720B"/>
    <w:rsid w:val="00741B21"/>
    <w:rsid w:val="00742570"/>
    <w:rsid w:val="00743C41"/>
    <w:rsid w:val="00744DA4"/>
    <w:rsid w:val="00752447"/>
    <w:rsid w:val="00755C69"/>
    <w:rsid w:val="0075650A"/>
    <w:rsid w:val="0076452B"/>
    <w:rsid w:val="007674B5"/>
    <w:rsid w:val="0077612A"/>
    <w:rsid w:val="0077743A"/>
    <w:rsid w:val="007833D0"/>
    <w:rsid w:val="00785CA6"/>
    <w:rsid w:val="00785EB5"/>
    <w:rsid w:val="00786875"/>
    <w:rsid w:val="00787192"/>
    <w:rsid w:val="007A03CB"/>
    <w:rsid w:val="007B0E3C"/>
    <w:rsid w:val="007B2339"/>
    <w:rsid w:val="007B478C"/>
    <w:rsid w:val="007B57E9"/>
    <w:rsid w:val="007B65B7"/>
    <w:rsid w:val="007C4426"/>
    <w:rsid w:val="007C4A43"/>
    <w:rsid w:val="007C4ED1"/>
    <w:rsid w:val="007C656A"/>
    <w:rsid w:val="007D2762"/>
    <w:rsid w:val="007D2C19"/>
    <w:rsid w:val="007D33FB"/>
    <w:rsid w:val="007E2A65"/>
    <w:rsid w:val="007F2AB6"/>
    <w:rsid w:val="008024D3"/>
    <w:rsid w:val="00802EB0"/>
    <w:rsid w:val="008035E8"/>
    <w:rsid w:val="00803B17"/>
    <w:rsid w:val="00804CCA"/>
    <w:rsid w:val="00804E30"/>
    <w:rsid w:val="008066C1"/>
    <w:rsid w:val="00810282"/>
    <w:rsid w:val="00810E61"/>
    <w:rsid w:val="008140FA"/>
    <w:rsid w:val="008145CC"/>
    <w:rsid w:val="00814CE2"/>
    <w:rsid w:val="00822FF0"/>
    <w:rsid w:val="00835B6C"/>
    <w:rsid w:val="00840F91"/>
    <w:rsid w:val="0084253B"/>
    <w:rsid w:val="008431FA"/>
    <w:rsid w:val="008442D9"/>
    <w:rsid w:val="00845FF1"/>
    <w:rsid w:val="008461B8"/>
    <w:rsid w:val="00846BAA"/>
    <w:rsid w:val="00847F50"/>
    <w:rsid w:val="00851E20"/>
    <w:rsid w:val="00851EE9"/>
    <w:rsid w:val="008547D7"/>
    <w:rsid w:val="00855235"/>
    <w:rsid w:val="00857848"/>
    <w:rsid w:val="0086125A"/>
    <w:rsid w:val="008626FF"/>
    <w:rsid w:val="00864AAE"/>
    <w:rsid w:val="00866BC9"/>
    <w:rsid w:val="00870696"/>
    <w:rsid w:val="00873B3F"/>
    <w:rsid w:val="00874795"/>
    <w:rsid w:val="00881126"/>
    <w:rsid w:val="0088225C"/>
    <w:rsid w:val="008837A3"/>
    <w:rsid w:val="008842D6"/>
    <w:rsid w:val="008B07C1"/>
    <w:rsid w:val="008B1A33"/>
    <w:rsid w:val="008B2B36"/>
    <w:rsid w:val="008B2CE0"/>
    <w:rsid w:val="008B3900"/>
    <w:rsid w:val="008B4C82"/>
    <w:rsid w:val="008B4F59"/>
    <w:rsid w:val="008B5033"/>
    <w:rsid w:val="008B672F"/>
    <w:rsid w:val="008C00C5"/>
    <w:rsid w:val="008C2864"/>
    <w:rsid w:val="008C34D0"/>
    <w:rsid w:val="008C35DF"/>
    <w:rsid w:val="008C4F19"/>
    <w:rsid w:val="008C6D34"/>
    <w:rsid w:val="008C7B3C"/>
    <w:rsid w:val="008D7343"/>
    <w:rsid w:val="008D7FBA"/>
    <w:rsid w:val="008E57DA"/>
    <w:rsid w:val="008F13C4"/>
    <w:rsid w:val="008F199C"/>
    <w:rsid w:val="009004B5"/>
    <w:rsid w:val="00900A62"/>
    <w:rsid w:val="00906D4E"/>
    <w:rsid w:val="00914DA0"/>
    <w:rsid w:val="00916219"/>
    <w:rsid w:val="00926A08"/>
    <w:rsid w:val="00927C3F"/>
    <w:rsid w:val="00927DA4"/>
    <w:rsid w:val="009318F7"/>
    <w:rsid w:val="00934AF6"/>
    <w:rsid w:val="00935565"/>
    <w:rsid w:val="00936C06"/>
    <w:rsid w:val="0093734C"/>
    <w:rsid w:val="00945969"/>
    <w:rsid w:val="00950ACE"/>
    <w:rsid w:val="00951BD5"/>
    <w:rsid w:val="00952AF8"/>
    <w:rsid w:val="0095460B"/>
    <w:rsid w:val="00956B51"/>
    <w:rsid w:val="009634B4"/>
    <w:rsid w:val="00972B7F"/>
    <w:rsid w:val="0098106D"/>
    <w:rsid w:val="00986E0F"/>
    <w:rsid w:val="00995144"/>
    <w:rsid w:val="00996AD0"/>
    <w:rsid w:val="009A0A8A"/>
    <w:rsid w:val="009A227D"/>
    <w:rsid w:val="009A66C8"/>
    <w:rsid w:val="009B2355"/>
    <w:rsid w:val="009B2B00"/>
    <w:rsid w:val="009B6D76"/>
    <w:rsid w:val="009C6033"/>
    <w:rsid w:val="009C7F00"/>
    <w:rsid w:val="009C7F43"/>
    <w:rsid w:val="009D2206"/>
    <w:rsid w:val="009D309D"/>
    <w:rsid w:val="009D5E56"/>
    <w:rsid w:val="009E0D36"/>
    <w:rsid w:val="009E456B"/>
    <w:rsid w:val="009E4AF7"/>
    <w:rsid w:val="009E4E82"/>
    <w:rsid w:val="009F4D84"/>
    <w:rsid w:val="009F50C6"/>
    <w:rsid w:val="009F7230"/>
    <w:rsid w:val="00A009E3"/>
    <w:rsid w:val="00A00F0A"/>
    <w:rsid w:val="00A0125D"/>
    <w:rsid w:val="00A020A5"/>
    <w:rsid w:val="00A02C93"/>
    <w:rsid w:val="00A049A4"/>
    <w:rsid w:val="00A05D4E"/>
    <w:rsid w:val="00A07D35"/>
    <w:rsid w:val="00A11018"/>
    <w:rsid w:val="00A115D9"/>
    <w:rsid w:val="00A11CC6"/>
    <w:rsid w:val="00A12676"/>
    <w:rsid w:val="00A13BD1"/>
    <w:rsid w:val="00A14244"/>
    <w:rsid w:val="00A14422"/>
    <w:rsid w:val="00A159B2"/>
    <w:rsid w:val="00A16413"/>
    <w:rsid w:val="00A176A3"/>
    <w:rsid w:val="00A176DB"/>
    <w:rsid w:val="00A22057"/>
    <w:rsid w:val="00A235A9"/>
    <w:rsid w:val="00A23981"/>
    <w:rsid w:val="00A24DD6"/>
    <w:rsid w:val="00A31109"/>
    <w:rsid w:val="00A316DE"/>
    <w:rsid w:val="00A31723"/>
    <w:rsid w:val="00A32779"/>
    <w:rsid w:val="00A33DD6"/>
    <w:rsid w:val="00A348D3"/>
    <w:rsid w:val="00A367AD"/>
    <w:rsid w:val="00A368FF"/>
    <w:rsid w:val="00A40F44"/>
    <w:rsid w:val="00A501D4"/>
    <w:rsid w:val="00A51F6A"/>
    <w:rsid w:val="00A5284E"/>
    <w:rsid w:val="00A53168"/>
    <w:rsid w:val="00A55712"/>
    <w:rsid w:val="00A55A44"/>
    <w:rsid w:val="00A57E04"/>
    <w:rsid w:val="00A61B47"/>
    <w:rsid w:val="00A64332"/>
    <w:rsid w:val="00A65A8E"/>
    <w:rsid w:val="00A66319"/>
    <w:rsid w:val="00A67899"/>
    <w:rsid w:val="00A7046C"/>
    <w:rsid w:val="00A73D1B"/>
    <w:rsid w:val="00A74026"/>
    <w:rsid w:val="00A76FCA"/>
    <w:rsid w:val="00A81C14"/>
    <w:rsid w:val="00A84D8B"/>
    <w:rsid w:val="00A8654F"/>
    <w:rsid w:val="00A90ACD"/>
    <w:rsid w:val="00AA0580"/>
    <w:rsid w:val="00AA206E"/>
    <w:rsid w:val="00AA2B98"/>
    <w:rsid w:val="00AA327D"/>
    <w:rsid w:val="00AA67B6"/>
    <w:rsid w:val="00AB03C2"/>
    <w:rsid w:val="00AB1AA0"/>
    <w:rsid w:val="00AB1B36"/>
    <w:rsid w:val="00AB505C"/>
    <w:rsid w:val="00AB5B67"/>
    <w:rsid w:val="00AB6A02"/>
    <w:rsid w:val="00AB6E72"/>
    <w:rsid w:val="00AC20A8"/>
    <w:rsid w:val="00AC3056"/>
    <w:rsid w:val="00AC62BD"/>
    <w:rsid w:val="00AC66C5"/>
    <w:rsid w:val="00AD0382"/>
    <w:rsid w:val="00AD2668"/>
    <w:rsid w:val="00AD519A"/>
    <w:rsid w:val="00AE0B8B"/>
    <w:rsid w:val="00AE670D"/>
    <w:rsid w:val="00AF06D7"/>
    <w:rsid w:val="00AF67AC"/>
    <w:rsid w:val="00B00794"/>
    <w:rsid w:val="00B02A3E"/>
    <w:rsid w:val="00B0385C"/>
    <w:rsid w:val="00B03B8A"/>
    <w:rsid w:val="00B04D37"/>
    <w:rsid w:val="00B178DE"/>
    <w:rsid w:val="00B21120"/>
    <w:rsid w:val="00B316CF"/>
    <w:rsid w:val="00B329BB"/>
    <w:rsid w:val="00B50FE7"/>
    <w:rsid w:val="00B54727"/>
    <w:rsid w:val="00B55E8F"/>
    <w:rsid w:val="00B61717"/>
    <w:rsid w:val="00B63ABB"/>
    <w:rsid w:val="00B66A4D"/>
    <w:rsid w:val="00B67B51"/>
    <w:rsid w:val="00B70142"/>
    <w:rsid w:val="00B71810"/>
    <w:rsid w:val="00B721C4"/>
    <w:rsid w:val="00B732A1"/>
    <w:rsid w:val="00B752B3"/>
    <w:rsid w:val="00B75F28"/>
    <w:rsid w:val="00B80FDC"/>
    <w:rsid w:val="00B8469A"/>
    <w:rsid w:val="00B93AAE"/>
    <w:rsid w:val="00B93D5D"/>
    <w:rsid w:val="00B942F6"/>
    <w:rsid w:val="00BA2239"/>
    <w:rsid w:val="00BA3EA1"/>
    <w:rsid w:val="00BB09EC"/>
    <w:rsid w:val="00BB2670"/>
    <w:rsid w:val="00BB3D5C"/>
    <w:rsid w:val="00BB605F"/>
    <w:rsid w:val="00BB67F9"/>
    <w:rsid w:val="00BC3A58"/>
    <w:rsid w:val="00BD031B"/>
    <w:rsid w:val="00BD067E"/>
    <w:rsid w:val="00BD07ED"/>
    <w:rsid w:val="00BD0AA4"/>
    <w:rsid w:val="00BD2D35"/>
    <w:rsid w:val="00BD3739"/>
    <w:rsid w:val="00BE4534"/>
    <w:rsid w:val="00BF64EB"/>
    <w:rsid w:val="00C009EE"/>
    <w:rsid w:val="00C00CE9"/>
    <w:rsid w:val="00C01BC4"/>
    <w:rsid w:val="00C04970"/>
    <w:rsid w:val="00C1084B"/>
    <w:rsid w:val="00C156D7"/>
    <w:rsid w:val="00C168A8"/>
    <w:rsid w:val="00C207D7"/>
    <w:rsid w:val="00C209BB"/>
    <w:rsid w:val="00C21319"/>
    <w:rsid w:val="00C22910"/>
    <w:rsid w:val="00C23181"/>
    <w:rsid w:val="00C24646"/>
    <w:rsid w:val="00C259B6"/>
    <w:rsid w:val="00C262D7"/>
    <w:rsid w:val="00C30DE6"/>
    <w:rsid w:val="00C37970"/>
    <w:rsid w:val="00C4068D"/>
    <w:rsid w:val="00C407DC"/>
    <w:rsid w:val="00C46A22"/>
    <w:rsid w:val="00C47A5A"/>
    <w:rsid w:val="00C52719"/>
    <w:rsid w:val="00C52F27"/>
    <w:rsid w:val="00C547E0"/>
    <w:rsid w:val="00C56431"/>
    <w:rsid w:val="00C6207E"/>
    <w:rsid w:val="00C67D81"/>
    <w:rsid w:val="00C717D7"/>
    <w:rsid w:val="00C7723B"/>
    <w:rsid w:val="00C8033A"/>
    <w:rsid w:val="00C81475"/>
    <w:rsid w:val="00C838F7"/>
    <w:rsid w:val="00C915C7"/>
    <w:rsid w:val="00C92055"/>
    <w:rsid w:val="00C94661"/>
    <w:rsid w:val="00CA7D27"/>
    <w:rsid w:val="00CB0835"/>
    <w:rsid w:val="00CB1FA9"/>
    <w:rsid w:val="00CB4C3E"/>
    <w:rsid w:val="00CB6FDD"/>
    <w:rsid w:val="00CB7747"/>
    <w:rsid w:val="00CD3FA9"/>
    <w:rsid w:val="00CD474B"/>
    <w:rsid w:val="00CE015E"/>
    <w:rsid w:val="00CE284E"/>
    <w:rsid w:val="00CF1FAE"/>
    <w:rsid w:val="00CF25D4"/>
    <w:rsid w:val="00CF29CF"/>
    <w:rsid w:val="00D00D19"/>
    <w:rsid w:val="00D00E16"/>
    <w:rsid w:val="00D029A4"/>
    <w:rsid w:val="00D057C5"/>
    <w:rsid w:val="00D05F24"/>
    <w:rsid w:val="00D07DDE"/>
    <w:rsid w:val="00D15D36"/>
    <w:rsid w:val="00D16719"/>
    <w:rsid w:val="00D20B3D"/>
    <w:rsid w:val="00D21B38"/>
    <w:rsid w:val="00D23875"/>
    <w:rsid w:val="00D23D34"/>
    <w:rsid w:val="00D27338"/>
    <w:rsid w:val="00D30FAE"/>
    <w:rsid w:val="00D31455"/>
    <w:rsid w:val="00D3421B"/>
    <w:rsid w:val="00D37BEB"/>
    <w:rsid w:val="00D41698"/>
    <w:rsid w:val="00D44AA2"/>
    <w:rsid w:val="00D451FA"/>
    <w:rsid w:val="00D47DFA"/>
    <w:rsid w:val="00D50531"/>
    <w:rsid w:val="00D53A7D"/>
    <w:rsid w:val="00D53AFF"/>
    <w:rsid w:val="00D53EBC"/>
    <w:rsid w:val="00D61DDA"/>
    <w:rsid w:val="00D62E23"/>
    <w:rsid w:val="00D63E1A"/>
    <w:rsid w:val="00D65F3C"/>
    <w:rsid w:val="00D66BA9"/>
    <w:rsid w:val="00D670EB"/>
    <w:rsid w:val="00D72347"/>
    <w:rsid w:val="00D72BD1"/>
    <w:rsid w:val="00D750F9"/>
    <w:rsid w:val="00D767E0"/>
    <w:rsid w:val="00D77C36"/>
    <w:rsid w:val="00D83A76"/>
    <w:rsid w:val="00D91887"/>
    <w:rsid w:val="00D93487"/>
    <w:rsid w:val="00D946EE"/>
    <w:rsid w:val="00D956AF"/>
    <w:rsid w:val="00DA40CB"/>
    <w:rsid w:val="00DA744D"/>
    <w:rsid w:val="00DB2F99"/>
    <w:rsid w:val="00DB38A6"/>
    <w:rsid w:val="00DB4E3C"/>
    <w:rsid w:val="00DB6B0E"/>
    <w:rsid w:val="00DB7F44"/>
    <w:rsid w:val="00DC3C8B"/>
    <w:rsid w:val="00DC7FF8"/>
    <w:rsid w:val="00DD1BC0"/>
    <w:rsid w:val="00DD2185"/>
    <w:rsid w:val="00DD2819"/>
    <w:rsid w:val="00DD48FD"/>
    <w:rsid w:val="00DD64F0"/>
    <w:rsid w:val="00DD67BB"/>
    <w:rsid w:val="00DD68A6"/>
    <w:rsid w:val="00DE1A79"/>
    <w:rsid w:val="00DE426F"/>
    <w:rsid w:val="00DE4ED3"/>
    <w:rsid w:val="00DE545D"/>
    <w:rsid w:val="00DE6821"/>
    <w:rsid w:val="00DF0434"/>
    <w:rsid w:val="00DF1795"/>
    <w:rsid w:val="00DF1A5E"/>
    <w:rsid w:val="00DF3630"/>
    <w:rsid w:val="00E01D55"/>
    <w:rsid w:val="00E020EB"/>
    <w:rsid w:val="00E058E4"/>
    <w:rsid w:val="00E05DCD"/>
    <w:rsid w:val="00E1159D"/>
    <w:rsid w:val="00E139CE"/>
    <w:rsid w:val="00E13F00"/>
    <w:rsid w:val="00E1408C"/>
    <w:rsid w:val="00E14BF1"/>
    <w:rsid w:val="00E1724E"/>
    <w:rsid w:val="00E2374B"/>
    <w:rsid w:val="00E249CD"/>
    <w:rsid w:val="00E307A2"/>
    <w:rsid w:val="00E325A4"/>
    <w:rsid w:val="00E33D1A"/>
    <w:rsid w:val="00E34F51"/>
    <w:rsid w:val="00E43961"/>
    <w:rsid w:val="00E440CB"/>
    <w:rsid w:val="00E45765"/>
    <w:rsid w:val="00E460F6"/>
    <w:rsid w:val="00E46F90"/>
    <w:rsid w:val="00E4751F"/>
    <w:rsid w:val="00E53F26"/>
    <w:rsid w:val="00E54D7D"/>
    <w:rsid w:val="00E578EA"/>
    <w:rsid w:val="00E57AED"/>
    <w:rsid w:val="00E609D2"/>
    <w:rsid w:val="00E6158E"/>
    <w:rsid w:val="00E6191E"/>
    <w:rsid w:val="00E63EB4"/>
    <w:rsid w:val="00E6746C"/>
    <w:rsid w:val="00E67BFD"/>
    <w:rsid w:val="00E77E05"/>
    <w:rsid w:val="00E81945"/>
    <w:rsid w:val="00E81A3D"/>
    <w:rsid w:val="00E840AC"/>
    <w:rsid w:val="00E863AF"/>
    <w:rsid w:val="00E86659"/>
    <w:rsid w:val="00E87612"/>
    <w:rsid w:val="00E92F68"/>
    <w:rsid w:val="00E96CED"/>
    <w:rsid w:val="00EA04FB"/>
    <w:rsid w:val="00EA05C8"/>
    <w:rsid w:val="00EA14BE"/>
    <w:rsid w:val="00EA2E76"/>
    <w:rsid w:val="00EA3DB4"/>
    <w:rsid w:val="00EA69B8"/>
    <w:rsid w:val="00EB7423"/>
    <w:rsid w:val="00EB7986"/>
    <w:rsid w:val="00EB7BA6"/>
    <w:rsid w:val="00EC08A1"/>
    <w:rsid w:val="00EC0962"/>
    <w:rsid w:val="00ED047E"/>
    <w:rsid w:val="00ED13A6"/>
    <w:rsid w:val="00ED485D"/>
    <w:rsid w:val="00EE4F40"/>
    <w:rsid w:val="00EE523C"/>
    <w:rsid w:val="00EF44E3"/>
    <w:rsid w:val="00EF5E0C"/>
    <w:rsid w:val="00EF7D69"/>
    <w:rsid w:val="00F00C35"/>
    <w:rsid w:val="00F012B1"/>
    <w:rsid w:val="00F013D8"/>
    <w:rsid w:val="00F02A39"/>
    <w:rsid w:val="00F06CE7"/>
    <w:rsid w:val="00F075CF"/>
    <w:rsid w:val="00F11EF5"/>
    <w:rsid w:val="00F1323C"/>
    <w:rsid w:val="00F13CC4"/>
    <w:rsid w:val="00F142D2"/>
    <w:rsid w:val="00F17D1D"/>
    <w:rsid w:val="00F25DAA"/>
    <w:rsid w:val="00F3024A"/>
    <w:rsid w:val="00F30D27"/>
    <w:rsid w:val="00F3599A"/>
    <w:rsid w:val="00F368A1"/>
    <w:rsid w:val="00F435F0"/>
    <w:rsid w:val="00F43C81"/>
    <w:rsid w:val="00F4456A"/>
    <w:rsid w:val="00F46234"/>
    <w:rsid w:val="00F465FB"/>
    <w:rsid w:val="00F47C58"/>
    <w:rsid w:val="00F534C3"/>
    <w:rsid w:val="00F53664"/>
    <w:rsid w:val="00F54685"/>
    <w:rsid w:val="00F57303"/>
    <w:rsid w:val="00F616AF"/>
    <w:rsid w:val="00F6538E"/>
    <w:rsid w:val="00F66995"/>
    <w:rsid w:val="00F67DD5"/>
    <w:rsid w:val="00F741D1"/>
    <w:rsid w:val="00F762B9"/>
    <w:rsid w:val="00F80278"/>
    <w:rsid w:val="00F80D91"/>
    <w:rsid w:val="00F8313A"/>
    <w:rsid w:val="00F92A08"/>
    <w:rsid w:val="00F93A70"/>
    <w:rsid w:val="00F969B3"/>
    <w:rsid w:val="00F97305"/>
    <w:rsid w:val="00F978F0"/>
    <w:rsid w:val="00FA0552"/>
    <w:rsid w:val="00FA53B2"/>
    <w:rsid w:val="00FA5D76"/>
    <w:rsid w:val="00FB0652"/>
    <w:rsid w:val="00FB27A3"/>
    <w:rsid w:val="00FB2F06"/>
    <w:rsid w:val="00FB6BA5"/>
    <w:rsid w:val="00FC0DBA"/>
    <w:rsid w:val="00FC4468"/>
    <w:rsid w:val="00FC57E4"/>
    <w:rsid w:val="00FC5EF4"/>
    <w:rsid w:val="00FC62DD"/>
    <w:rsid w:val="00FC7680"/>
    <w:rsid w:val="00FD0C3F"/>
    <w:rsid w:val="00FD27A7"/>
    <w:rsid w:val="00FD2A14"/>
    <w:rsid w:val="00FD2CA5"/>
    <w:rsid w:val="00FD38B7"/>
    <w:rsid w:val="00FD6C27"/>
    <w:rsid w:val="00FD6E4E"/>
    <w:rsid w:val="00FE53F7"/>
    <w:rsid w:val="00FE6F8C"/>
    <w:rsid w:val="00FF0BD5"/>
    <w:rsid w:val="00FF330B"/>
    <w:rsid w:val="00FF378B"/>
    <w:rsid w:val="00FF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3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04D37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4D3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B04D37"/>
    <w:pPr>
      <w:spacing w:before="120"/>
      <w:jc w:val="center"/>
    </w:pPr>
    <w:rPr>
      <w:b/>
      <w:bCs/>
      <w:sz w:val="40"/>
      <w:szCs w:val="40"/>
    </w:rPr>
  </w:style>
  <w:style w:type="character" w:styleId="a4">
    <w:name w:val="Strong"/>
    <w:basedOn w:val="a0"/>
    <w:uiPriority w:val="99"/>
    <w:qFormat/>
    <w:rsid w:val="00B04D37"/>
    <w:rPr>
      <w:b/>
      <w:bCs/>
    </w:rPr>
  </w:style>
  <w:style w:type="paragraph" w:styleId="a5">
    <w:name w:val="Normal (Web)"/>
    <w:basedOn w:val="a"/>
    <w:uiPriority w:val="99"/>
    <w:rsid w:val="00B04D3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B04D3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B04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04D37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8B2CE0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A7B77"/>
    <w:pPr>
      <w:spacing w:before="120"/>
      <w:ind w:left="132" w:hanging="2"/>
    </w:pPr>
    <w:rPr>
      <w:rFonts w:ascii="Arial" w:hAnsi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A7B77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Сокольского района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vivashova</cp:lastModifiedBy>
  <cp:revision>21</cp:revision>
  <cp:lastPrinted>2024-05-27T07:24:00Z</cp:lastPrinted>
  <dcterms:created xsi:type="dcterms:W3CDTF">2019-05-31T07:18:00Z</dcterms:created>
  <dcterms:modified xsi:type="dcterms:W3CDTF">2024-05-27T07:25:00Z</dcterms:modified>
</cp:coreProperties>
</file>